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D9576" w14:textId="77777777" w:rsidR="00CA31BF" w:rsidRPr="00E54C9E" w:rsidRDefault="00CA31BF" w:rsidP="00C60629">
      <w:pPr>
        <w:jc w:val="center"/>
        <w:rPr>
          <w:rFonts w:ascii="Times New Roman" w:hAnsi="Times New Roman" w:cs="Times New Roman"/>
          <w:b/>
          <w:bCs/>
          <w:lang w:bidi="hi-IN"/>
        </w:rPr>
      </w:pPr>
    </w:p>
    <w:p w14:paraId="5D91B9E7" w14:textId="77777777" w:rsidR="000531E1" w:rsidRPr="00E54C9E" w:rsidRDefault="000531E1" w:rsidP="00C6062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E54C9E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Carnatic Music (243)</w:t>
      </w:r>
    </w:p>
    <w:p w14:paraId="513B8599" w14:textId="727069A4" w:rsidR="00940508" w:rsidRPr="00E54C9E" w:rsidRDefault="00CA31BF" w:rsidP="00C6062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E54C9E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Bifurcation of Syllabus</w:t>
      </w:r>
    </w:p>
    <w:p w14:paraId="1B5342F5" w14:textId="0E4A898C" w:rsidR="00A40D0F" w:rsidRPr="00E54C9E" w:rsidRDefault="00A40D0F" w:rsidP="00A40D0F">
      <w:pPr>
        <w:rPr>
          <w:rFonts w:ascii="Times New Roman" w:hAnsi="Times New Roman" w:cs="Times New Roman"/>
        </w:rPr>
      </w:pPr>
      <w:r w:rsidRPr="00E54C9E">
        <w:rPr>
          <w:rFonts w:ascii="Times New Roman" w:hAnsi="Times New Roman" w:cs="Times New Roman"/>
        </w:rPr>
        <w:t xml:space="preserve">Total No. of Lessons = </w:t>
      </w:r>
      <w:r w:rsidR="00550D1B" w:rsidRPr="00E54C9E">
        <w:rPr>
          <w:rFonts w:ascii="Times New Roman" w:hAnsi="Times New Roman" w:cs="Times New Roman"/>
        </w:rPr>
        <w:t>1</w:t>
      </w:r>
      <w:r w:rsidR="00EF74AC" w:rsidRPr="00E54C9E">
        <w:rPr>
          <w:rFonts w:ascii="Times New Roman" w:hAnsi="Times New Roman" w:cs="Times New Roman"/>
        </w:rPr>
        <w:t>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2B16B8" w:rsidRPr="00E54C9E" w14:paraId="1B4FB55F" w14:textId="77777777" w:rsidTr="003F2D59">
        <w:tc>
          <w:tcPr>
            <w:tcW w:w="2880" w:type="dxa"/>
          </w:tcPr>
          <w:p w14:paraId="465665E2" w14:textId="77777777" w:rsidR="002B16B8" w:rsidRPr="00E54C9E" w:rsidRDefault="002B16B8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MODULE (No. &amp; name)</w:t>
            </w:r>
          </w:p>
        </w:tc>
        <w:tc>
          <w:tcPr>
            <w:tcW w:w="2880" w:type="dxa"/>
          </w:tcPr>
          <w:p w14:paraId="7B8F64BE" w14:textId="77777777" w:rsidR="002B16B8" w:rsidRPr="00E54C9E" w:rsidRDefault="002B16B8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TMA (40%)</w:t>
            </w:r>
            <w:r w:rsidRPr="00E54C9E">
              <w:rPr>
                <w:rFonts w:ascii="Times New Roman" w:hAnsi="Times New Roman" w:cs="Times New Roman"/>
              </w:rPr>
              <w:br/>
              <w:t>No. of lessons 03</w:t>
            </w:r>
          </w:p>
        </w:tc>
        <w:tc>
          <w:tcPr>
            <w:tcW w:w="2880" w:type="dxa"/>
          </w:tcPr>
          <w:p w14:paraId="4718BE77" w14:textId="77777777" w:rsidR="002B16B8" w:rsidRPr="00E54C9E" w:rsidRDefault="002B16B8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Public Examination (60%)</w:t>
            </w:r>
            <w:r w:rsidRPr="00E54C9E">
              <w:rPr>
                <w:rFonts w:ascii="Times New Roman" w:hAnsi="Times New Roman" w:cs="Times New Roman"/>
              </w:rPr>
              <w:br/>
              <w:t>No. of lessons 04</w:t>
            </w:r>
          </w:p>
        </w:tc>
      </w:tr>
      <w:tr w:rsidR="002B16B8" w:rsidRPr="00E54C9E" w14:paraId="7404BDDE" w14:textId="77777777" w:rsidTr="003F2D59">
        <w:tc>
          <w:tcPr>
            <w:tcW w:w="2880" w:type="dxa"/>
          </w:tcPr>
          <w:p w14:paraId="5BEDC4B1" w14:textId="77777777" w:rsidR="002B16B8" w:rsidRPr="00E54C9E" w:rsidRDefault="002B16B8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1. General Musicology</w:t>
            </w:r>
          </w:p>
        </w:tc>
        <w:tc>
          <w:tcPr>
            <w:tcW w:w="2880" w:type="dxa"/>
          </w:tcPr>
          <w:p w14:paraId="4B9FA992" w14:textId="77777777" w:rsidR="002B16B8" w:rsidRPr="00E54C9E" w:rsidRDefault="002B16B8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L-2</w:t>
            </w:r>
            <w:r w:rsidRPr="00E54C9E">
              <w:rPr>
                <w:rFonts w:ascii="Times New Roman" w:hAnsi="Times New Roman" w:cs="Times New Roman"/>
              </w:rPr>
              <w:br/>
              <w:t>Key Concepts of Carnatic Music</w:t>
            </w:r>
            <w:r w:rsidRPr="00E54C9E">
              <w:rPr>
                <w:rFonts w:ascii="Times New Roman" w:hAnsi="Times New Roman" w:cs="Times New Roman"/>
              </w:rPr>
              <w:br/>
              <w:t>L-4</w:t>
            </w:r>
            <w:r w:rsidRPr="00E54C9E">
              <w:rPr>
                <w:rFonts w:ascii="Times New Roman" w:hAnsi="Times New Roman" w:cs="Times New Roman"/>
              </w:rPr>
              <w:br/>
              <w:t>Introduction to AbhyasaGana</w:t>
            </w:r>
            <w:r w:rsidRPr="00E54C9E">
              <w:rPr>
                <w:rFonts w:ascii="Times New Roman" w:hAnsi="Times New Roman" w:cs="Times New Roman"/>
              </w:rPr>
              <w:br/>
              <w:t>L-6</w:t>
            </w:r>
            <w:r w:rsidRPr="00E54C9E">
              <w:rPr>
                <w:rFonts w:ascii="Times New Roman" w:hAnsi="Times New Roman" w:cs="Times New Roman"/>
              </w:rPr>
              <w:br/>
              <w:t>General Classification of Musical Instruments.</w:t>
            </w:r>
          </w:p>
        </w:tc>
        <w:tc>
          <w:tcPr>
            <w:tcW w:w="2880" w:type="dxa"/>
          </w:tcPr>
          <w:p w14:paraId="473915C3" w14:textId="77777777" w:rsidR="002B16B8" w:rsidRPr="00E54C9E" w:rsidRDefault="002B16B8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L-1</w:t>
            </w:r>
            <w:r w:rsidRPr="00E54C9E">
              <w:rPr>
                <w:rFonts w:ascii="Times New Roman" w:hAnsi="Times New Roman" w:cs="Times New Roman"/>
              </w:rPr>
              <w:br/>
              <w:t>Origin and Development of Indian Music.</w:t>
            </w:r>
            <w:r w:rsidRPr="00E54C9E">
              <w:rPr>
                <w:rFonts w:ascii="Times New Roman" w:hAnsi="Times New Roman" w:cs="Times New Roman"/>
              </w:rPr>
              <w:br/>
              <w:t>L-3</w:t>
            </w:r>
            <w:r w:rsidRPr="00E54C9E">
              <w:rPr>
                <w:rFonts w:ascii="Times New Roman" w:hAnsi="Times New Roman" w:cs="Times New Roman"/>
              </w:rPr>
              <w:br/>
              <w:t>Biographies of Prominent Composers</w:t>
            </w:r>
            <w:r w:rsidRPr="00E54C9E">
              <w:rPr>
                <w:rFonts w:ascii="Times New Roman" w:hAnsi="Times New Roman" w:cs="Times New Roman"/>
              </w:rPr>
              <w:br/>
              <w:t>L-5</w:t>
            </w:r>
            <w:r w:rsidRPr="00E54C9E">
              <w:rPr>
                <w:rFonts w:ascii="Times New Roman" w:hAnsi="Times New Roman" w:cs="Times New Roman"/>
              </w:rPr>
              <w:br/>
              <w:t>Introduction to Sabha Gana</w:t>
            </w:r>
            <w:r w:rsidRPr="00E54C9E">
              <w:rPr>
                <w:rFonts w:ascii="Times New Roman" w:hAnsi="Times New Roman" w:cs="Times New Roman"/>
              </w:rPr>
              <w:br/>
              <w:t>L-7</w:t>
            </w:r>
            <w:r w:rsidRPr="00E54C9E">
              <w:rPr>
                <w:rFonts w:ascii="Times New Roman" w:hAnsi="Times New Roman" w:cs="Times New Roman"/>
              </w:rPr>
              <w:br/>
              <w:t>Notation System of Carnatic Music</w:t>
            </w:r>
          </w:p>
        </w:tc>
      </w:tr>
      <w:tr w:rsidR="002B16B8" w:rsidRPr="00E54C9E" w14:paraId="3B381FAA" w14:textId="77777777" w:rsidTr="003F2D59">
        <w:tc>
          <w:tcPr>
            <w:tcW w:w="2880" w:type="dxa"/>
          </w:tcPr>
          <w:p w14:paraId="74F4DA4B" w14:textId="77777777" w:rsidR="002B16B8" w:rsidRPr="00E54C9E" w:rsidRDefault="002B16B8" w:rsidP="003F2D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706757C5" w14:textId="77777777" w:rsidR="002B16B8" w:rsidRPr="00E54C9E" w:rsidRDefault="002B16B8" w:rsidP="003F2D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479F0964" w14:textId="77777777" w:rsidR="002B16B8" w:rsidRPr="00E54C9E" w:rsidRDefault="002B16B8" w:rsidP="003F2D59">
            <w:pPr>
              <w:rPr>
                <w:rFonts w:ascii="Times New Roman" w:hAnsi="Times New Roman" w:cs="Times New Roman"/>
              </w:rPr>
            </w:pPr>
          </w:p>
        </w:tc>
      </w:tr>
    </w:tbl>
    <w:p w14:paraId="2DF8C670" w14:textId="69B3E372" w:rsidR="00D61A0B" w:rsidRPr="00E54C9E" w:rsidRDefault="00D61A0B" w:rsidP="00EF74AC">
      <w:pPr>
        <w:ind w:left="-1440" w:right="-1414"/>
        <w:rPr>
          <w:rFonts w:ascii="Times New Roman" w:hAnsi="Times New Roman" w:cs="Times New Roman"/>
          <w:b/>
          <w:bCs/>
        </w:rPr>
      </w:pPr>
    </w:p>
    <w:p w14:paraId="102F34F2" w14:textId="77777777" w:rsidR="0072539A" w:rsidRPr="00E54C9E" w:rsidRDefault="0072539A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0FFABECE" w14:textId="77777777" w:rsidR="00100A00" w:rsidRPr="00E54C9E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61729C0E" w14:textId="77777777" w:rsidR="00100A00" w:rsidRPr="00E54C9E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2ECC1814" w14:textId="77777777" w:rsidR="00100A00" w:rsidRPr="00E54C9E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5082D710" w14:textId="77777777" w:rsidR="000E6EBF" w:rsidRPr="00E54C9E" w:rsidRDefault="000E6EBF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19378512" w14:textId="77777777" w:rsidR="00D9283B" w:rsidRPr="00E54C9E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4196F7D4" w14:textId="77777777" w:rsidR="00D9283B" w:rsidRPr="00E54C9E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54082E45" w14:textId="77777777" w:rsidR="00D9283B" w:rsidRPr="00E54C9E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3D2EE0A6" w14:textId="77777777" w:rsidR="00D9283B" w:rsidRPr="00E54C9E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4ED0201C" w14:textId="77777777" w:rsidR="002B16B8" w:rsidRPr="00E54C9E" w:rsidRDefault="002B16B8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620135E6" w14:textId="77777777" w:rsidR="002B16B8" w:rsidRPr="00E54C9E" w:rsidRDefault="002B16B8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633240B0" w14:textId="77777777" w:rsidR="002B16B8" w:rsidRPr="00E54C9E" w:rsidRDefault="002B16B8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088084D1" w14:textId="77777777" w:rsidR="00EF74AC" w:rsidRPr="00E54C9E" w:rsidRDefault="00EF74AC" w:rsidP="00EF74AC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32815361" w14:textId="77777777" w:rsidR="000531E1" w:rsidRPr="00E54C9E" w:rsidRDefault="00DA585E" w:rsidP="00EF74AC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E54C9E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lastRenderedPageBreak/>
        <w:t xml:space="preserve">QUESTION PAPER DESIGN </w:t>
      </w:r>
      <w:r w:rsidR="00EF5D91" w:rsidRPr="00E54C9E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br/>
      </w:r>
      <w:r w:rsidR="000531E1" w:rsidRPr="00E54C9E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Carnatic Music (243)</w:t>
      </w:r>
    </w:p>
    <w:p w14:paraId="69F99E88" w14:textId="55D39ED6" w:rsidR="00585FC5" w:rsidRPr="00E54C9E" w:rsidRDefault="00720DCA" w:rsidP="00EF74AC">
      <w:pPr>
        <w:jc w:val="center"/>
        <w:rPr>
          <w:rFonts w:ascii="Times New Roman" w:hAnsi="Times New Roman" w:cs="Times New Roman"/>
        </w:rPr>
      </w:pPr>
      <w:r w:rsidRPr="00E54C9E">
        <w:rPr>
          <w:rFonts w:ascii="Times New Roman" w:hAnsi="Times New Roman" w:cs="Times New Roman"/>
          <w:color w:val="000000" w:themeColor="text1"/>
        </w:rPr>
        <w:t xml:space="preserve">Maximum Marks (Theory): </w:t>
      </w:r>
      <w:r w:rsidR="0066780D" w:rsidRPr="00E54C9E">
        <w:rPr>
          <w:rFonts w:ascii="Times New Roman" w:hAnsi="Times New Roman" w:cs="Times New Roman"/>
          <w:color w:val="000000" w:themeColor="text1"/>
        </w:rPr>
        <w:t>4</w:t>
      </w:r>
      <w:r w:rsidR="00585FC5" w:rsidRPr="00E54C9E">
        <w:rPr>
          <w:rFonts w:ascii="Times New Roman" w:hAnsi="Times New Roman" w:cs="Times New Roman"/>
          <w:color w:val="000000" w:themeColor="text1"/>
        </w:rPr>
        <w:t>0</w:t>
      </w:r>
      <w:r w:rsidR="00C42AC7" w:rsidRPr="00E54C9E"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       </w:t>
      </w:r>
      <w:r w:rsidRPr="00E54C9E">
        <w:rPr>
          <w:rFonts w:ascii="Times New Roman" w:hAnsi="Times New Roman" w:cs="Times New Roman"/>
          <w:color w:val="000000" w:themeColor="text1"/>
        </w:rPr>
        <w:t xml:space="preserve">Time: </w:t>
      </w:r>
      <w:r w:rsidR="00A40D0F" w:rsidRPr="00E54C9E">
        <w:rPr>
          <w:rFonts w:ascii="Times New Roman" w:hAnsi="Times New Roman" w:cs="Times New Roman"/>
          <w:color w:val="000000" w:themeColor="text1"/>
        </w:rPr>
        <w:t>2</w:t>
      </w:r>
      <w:r w:rsidR="00585FC5" w:rsidRPr="00E54C9E">
        <w:rPr>
          <w:rFonts w:ascii="Times New Roman" w:hAnsi="Times New Roman" w:cs="Times New Roman"/>
          <w:color w:val="000000" w:themeColor="text1"/>
        </w:rPr>
        <w:t xml:space="preserve"> </w:t>
      </w:r>
      <w:r w:rsidR="00076381" w:rsidRPr="00E54C9E">
        <w:rPr>
          <w:rFonts w:ascii="Times New Roman" w:hAnsi="Times New Roman" w:cs="Times New Roman"/>
          <w:color w:val="000000" w:themeColor="text1"/>
        </w:rPr>
        <w:t>Hrs.</w:t>
      </w:r>
      <w:r w:rsidR="00585FC5" w:rsidRPr="00E54C9E">
        <w:rPr>
          <w:rFonts w:ascii="Times New Roman" w:hAnsi="Times New Roman" w:cs="Times New Roman"/>
        </w:rPr>
        <w:t xml:space="preserve"> </w:t>
      </w:r>
    </w:p>
    <w:p w14:paraId="15CE3509" w14:textId="77777777" w:rsidR="00E54C9E" w:rsidRPr="00E54C9E" w:rsidRDefault="00E54C9E" w:rsidP="00E54C9E">
      <w:pPr>
        <w:pStyle w:val="Heading1"/>
        <w:rPr>
          <w:rFonts w:ascii="Times New Roman" w:hAnsi="Times New Roman" w:cs="Times New Roman"/>
        </w:rPr>
      </w:pPr>
      <w:r w:rsidRPr="00E54C9E">
        <w:rPr>
          <w:rFonts w:ascii="Times New Roman" w:hAnsi="Times New Roman" w:cs="Times New Roman"/>
        </w:rPr>
        <w:t>1. Weightage by Objectives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E54C9E" w:rsidRPr="00E54C9E" w14:paraId="0EB6FDD2" w14:textId="77777777" w:rsidTr="003F2D59">
        <w:tc>
          <w:tcPr>
            <w:tcW w:w="2880" w:type="dxa"/>
          </w:tcPr>
          <w:p w14:paraId="22D562CE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OBJECTIVES</w:t>
            </w:r>
          </w:p>
        </w:tc>
        <w:tc>
          <w:tcPr>
            <w:tcW w:w="2880" w:type="dxa"/>
          </w:tcPr>
          <w:p w14:paraId="6F3C3CB8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% OF TOTAL MARKS</w:t>
            </w:r>
          </w:p>
        </w:tc>
        <w:tc>
          <w:tcPr>
            <w:tcW w:w="2880" w:type="dxa"/>
          </w:tcPr>
          <w:p w14:paraId="74F24E69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MARKS</w:t>
            </w:r>
          </w:p>
        </w:tc>
      </w:tr>
      <w:tr w:rsidR="00E54C9E" w:rsidRPr="00E54C9E" w14:paraId="06F1E589" w14:textId="77777777" w:rsidTr="003F2D59">
        <w:tc>
          <w:tcPr>
            <w:tcW w:w="2880" w:type="dxa"/>
          </w:tcPr>
          <w:p w14:paraId="1D341584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KNOWLEDGE</w:t>
            </w:r>
          </w:p>
        </w:tc>
        <w:tc>
          <w:tcPr>
            <w:tcW w:w="2880" w:type="dxa"/>
          </w:tcPr>
          <w:p w14:paraId="722A3394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2880" w:type="dxa"/>
          </w:tcPr>
          <w:p w14:paraId="5809B1AC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8</w:t>
            </w:r>
          </w:p>
        </w:tc>
      </w:tr>
      <w:tr w:rsidR="00E54C9E" w:rsidRPr="00E54C9E" w14:paraId="0CDBF616" w14:textId="77777777" w:rsidTr="003F2D59">
        <w:tc>
          <w:tcPr>
            <w:tcW w:w="2880" w:type="dxa"/>
          </w:tcPr>
          <w:p w14:paraId="08FF6847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UNDERSTANDING</w:t>
            </w:r>
          </w:p>
        </w:tc>
        <w:tc>
          <w:tcPr>
            <w:tcW w:w="2880" w:type="dxa"/>
          </w:tcPr>
          <w:p w14:paraId="4950256A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30%</w:t>
            </w:r>
          </w:p>
        </w:tc>
        <w:tc>
          <w:tcPr>
            <w:tcW w:w="2880" w:type="dxa"/>
          </w:tcPr>
          <w:p w14:paraId="22B82123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12</w:t>
            </w:r>
          </w:p>
        </w:tc>
      </w:tr>
      <w:tr w:rsidR="00E54C9E" w:rsidRPr="00E54C9E" w14:paraId="158F9286" w14:textId="77777777" w:rsidTr="003F2D59">
        <w:tc>
          <w:tcPr>
            <w:tcW w:w="2880" w:type="dxa"/>
          </w:tcPr>
          <w:p w14:paraId="6D7C7092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APPLICATION</w:t>
            </w:r>
          </w:p>
        </w:tc>
        <w:tc>
          <w:tcPr>
            <w:tcW w:w="2880" w:type="dxa"/>
          </w:tcPr>
          <w:p w14:paraId="59F79549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50%</w:t>
            </w:r>
          </w:p>
        </w:tc>
        <w:tc>
          <w:tcPr>
            <w:tcW w:w="2880" w:type="dxa"/>
          </w:tcPr>
          <w:p w14:paraId="0A27024A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20</w:t>
            </w:r>
          </w:p>
        </w:tc>
      </w:tr>
      <w:tr w:rsidR="00E54C9E" w:rsidRPr="00E54C9E" w14:paraId="36FF628C" w14:textId="77777777" w:rsidTr="003F2D59">
        <w:tc>
          <w:tcPr>
            <w:tcW w:w="2880" w:type="dxa"/>
          </w:tcPr>
          <w:p w14:paraId="3FF4D6A7" w14:textId="77777777" w:rsidR="00E54C9E" w:rsidRPr="00E54C9E" w:rsidRDefault="00E54C9E" w:rsidP="003F2D59">
            <w:pPr>
              <w:rPr>
                <w:rFonts w:ascii="Times New Roman" w:hAnsi="Times New Roman" w:cs="Times New Roman"/>
                <w:b/>
                <w:bCs/>
              </w:rPr>
            </w:pPr>
            <w:r w:rsidRPr="00E54C9E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2880" w:type="dxa"/>
          </w:tcPr>
          <w:p w14:paraId="2EDB9272" w14:textId="77777777" w:rsidR="00E54C9E" w:rsidRPr="00E54C9E" w:rsidRDefault="00E54C9E" w:rsidP="003F2D59">
            <w:pPr>
              <w:rPr>
                <w:rFonts w:ascii="Times New Roman" w:hAnsi="Times New Roman" w:cs="Times New Roman"/>
                <w:b/>
                <w:bCs/>
              </w:rPr>
            </w:pPr>
            <w:r w:rsidRPr="00E54C9E">
              <w:rPr>
                <w:rFonts w:ascii="Times New Roman" w:hAnsi="Times New Roman" w:cs="Times New Roman"/>
                <w:b/>
                <w:bCs/>
              </w:rPr>
              <w:t>100%</w:t>
            </w:r>
          </w:p>
        </w:tc>
        <w:tc>
          <w:tcPr>
            <w:tcW w:w="2880" w:type="dxa"/>
          </w:tcPr>
          <w:p w14:paraId="388DE7B8" w14:textId="77777777" w:rsidR="00E54C9E" w:rsidRPr="00E54C9E" w:rsidRDefault="00E54C9E" w:rsidP="003F2D59">
            <w:pPr>
              <w:rPr>
                <w:rFonts w:ascii="Times New Roman" w:hAnsi="Times New Roman" w:cs="Times New Roman"/>
                <w:b/>
                <w:bCs/>
              </w:rPr>
            </w:pPr>
            <w:r w:rsidRPr="00E54C9E">
              <w:rPr>
                <w:rFonts w:ascii="Times New Roman" w:hAnsi="Times New Roman" w:cs="Times New Roman"/>
                <w:b/>
                <w:bCs/>
              </w:rPr>
              <w:t>40</w:t>
            </w:r>
          </w:p>
        </w:tc>
      </w:tr>
    </w:tbl>
    <w:p w14:paraId="7E74737E" w14:textId="63607835" w:rsidR="00E54C9E" w:rsidRPr="00E54C9E" w:rsidRDefault="00E54C9E" w:rsidP="00E54C9E">
      <w:pPr>
        <w:pStyle w:val="Heading1"/>
        <w:rPr>
          <w:rFonts w:ascii="Times New Roman" w:hAnsi="Times New Roman" w:cs="Times New Roman"/>
        </w:rPr>
      </w:pPr>
      <w:r w:rsidRPr="00E54C9E">
        <w:rPr>
          <w:rFonts w:ascii="Times New Roman" w:hAnsi="Times New Roman" w:cs="Times New Roman"/>
        </w:rPr>
        <w:t>2. Weightage by type of Questions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E54C9E" w:rsidRPr="00E54C9E" w14:paraId="41453F23" w14:textId="77777777" w:rsidTr="003F2D59">
        <w:tc>
          <w:tcPr>
            <w:tcW w:w="2160" w:type="dxa"/>
          </w:tcPr>
          <w:p w14:paraId="547F926C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Types of Questions</w:t>
            </w:r>
          </w:p>
        </w:tc>
        <w:tc>
          <w:tcPr>
            <w:tcW w:w="2160" w:type="dxa"/>
          </w:tcPr>
          <w:p w14:paraId="3D211792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No. Of Questions</w:t>
            </w:r>
          </w:p>
        </w:tc>
        <w:tc>
          <w:tcPr>
            <w:tcW w:w="2160" w:type="dxa"/>
          </w:tcPr>
          <w:p w14:paraId="399209D1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Marks per Question</w:t>
            </w:r>
          </w:p>
        </w:tc>
        <w:tc>
          <w:tcPr>
            <w:tcW w:w="2160" w:type="dxa"/>
          </w:tcPr>
          <w:p w14:paraId="328F5F3C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Total Marks</w:t>
            </w:r>
          </w:p>
        </w:tc>
      </w:tr>
      <w:tr w:rsidR="00E54C9E" w:rsidRPr="00E54C9E" w14:paraId="6C50B2B4" w14:textId="77777777" w:rsidTr="003F2D59">
        <w:tc>
          <w:tcPr>
            <w:tcW w:w="2160" w:type="dxa"/>
          </w:tcPr>
          <w:p w14:paraId="1894005A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MCQ</w:t>
            </w:r>
          </w:p>
        </w:tc>
        <w:tc>
          <w:tcPr>
            <w:tcW w:w="2160" w:type="dxa"/>
          </w:tcPr>
          <w:p w14:paraId="00DE3FFC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160" w:type="dxa"/>
          </w:tcPr>
          <w:p w14:paraId="69495E5E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60" w:type="dxa"/>
          </w:tcPr>
          <w:p w14:paraId="3EB6225A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8</w:t>
            </w:r>
          </w:p>
        </w:tc>
      </w:tr>
      <w:tr w:rsidR="00E54C9E" w:rsidRPr="00E54C9E" w14:paraId="50FA4E37" w14:textId="77777777" w:rsidTr="003F2D59">
        <w:tc>
          <w:tcPr>
            <w:tcW w:w="2160" w:type="dxa"/>
          </w:tcPr>
          <w:p w14:paraId="6EE4A5B0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OBJ#</w:t>
            </w:r>
          </w:p>
        </w:tc>
        <w:tc>
          <w:tcPr>
            <w:tcW w:w="2160" w:type="dxa"/>
          </w:tcPr>
          <w:p w14:paraId="54B54C58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60" w:type="dxa"/>
          </w:tcPr>
          <w:p w14:paraId="4A3EAC1A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1(1x6)</w:t>
            </w:r>
          </w:p>
        </w:tc>
        <w:tc>
          <w:tcPr>
            <w:tcW w:w="2160" w:type="dxa"/>
          </w:tcPr>
          <w:p w14:paraId="615D3D02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6</w:t>
            </w:r>
          </w:p>
        </w:tc>
      </w:tr>
      <w:tr w:rsidR="00E54C9E" w:rsidRPr="00E54C9E" w14:paraId="75E365ED" w14:textId="77777777" w:rsidTr="003F2D59">
        <w:tc>
          <w:tcPr>
            <w:tcW w:w="2160" w:type="dxa"/>
          </w:tcPr>
          <w:p w14:paraId="2D9781AD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2856A0B1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60" w:type="dxa"/>
          </w:tcPr>
          <w:p w14:paraId="1E5F6DC9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1(1x6)</w:t>
            </w:r>
          </w:p>
        </w:tc>
        <w:tc>
          <w:tcPr>
            <w:tcW w:w="2160" w:type="dxa"/>
          </w:tcPr>
          <w:p w14:paraId="4E03766F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6</w:t>
            </w:r>
          </w:p>
        </w:tc>
      </w:tr>
      <w:tr w:rsidR="00E54C9E" w:rsidRPr="00E54C9E" w14:paraId="53A25E24" w14:textId="77777777" w:rsidTr="003F2D59">
        <w:tc>
          <w:tcPr>
            <w:tcW w:w="2160" w:type="dxa"/>
          </w:tcPr>
          <w:p w14:paraId="2FCA1AA0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SA</w:t>
            </w:r>
          </w:p>
        </w:tc>
        <w:tc>
          <w:tcPr>
            <w:tcW w:w="2160" w:type="dxa"/>
          </w:tcPr>
          <w:p w14:paraId="776C4AC2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60" w:type="dxa"/>
          </w:tcPr>
          <w:p w14:paraId="107CDE21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60" w:type="dxa"/>
          </w:tcPr>
          <w:p w14:paraId="21624FF6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6</w:t>
            </w:r>
          </w:p>
        </w:tc>
      </w:tr>
      <w:tr w:rsidR="00E54C9E" w:rsidRPr="00E54C9E" w14:paraId="2D6D2023" w14:textId="77777777" w:rsidTr="003F2D59">
        <w:tc>
          <w:tcPr>
            <w:tcW w:w="2160" w:type="dxa"/>
          </w:tcPr>
          <w:p w14:paraId="170279C0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LA1</w:t>
            </w:r>
          </w:p>
        </w:tc>
        <w:tc>
          <w:tcPr>
            <w:tcW w:w="2160" w:type="dxa"/>
          </w:tcPr>
          <w:p w14:paraId="55057917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60" w:type="dxa"/>
          </w:tcPr>
          <w:p w14:paraId="4E0345FD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60" w:type="dxa"/>
          </w:tcPr>
          <w:p w14:paraId="6EA0E48E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4</w:t>
            </w:r>
          </w:p>
        </w:tc>
      </w:tr>
      <w:tr w:rsidR="00E54C9E" w:rsidRPr="00E54C9E" w14:paraId="26DF06F5" w14:textId="77777777" w:rsidTr="003F2D59">
        <w:tc>
          <w:tcPr>
            <w:tcW w:w="2160" w:type="dxa"/>
          </w:tcPr>
          <w:p w14:paraId="4E769EA1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LA2</w:t>
            </w:r>
          </w:p>
        </w:tc>
        <w:tc>
          <w:tcPr>
            <w:tcW w:w="2160" w:type="dxa"/>
          </w:tcPr>
          <w:p w14:paraId="37B05E01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60" w:type="dxa"/>
          </w:tcPr>
          <w:p w14:paraId="04132C33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60" w:type="dxa"/>
          </w:tcPr>
          <w:p w14:paraId="6E936037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10</w:t>
            </w:r>
          </w:p>
        </w:tc>
      </w:tr>
      <w:tr w:rsidR="00E54C9E" w:rsidRPr="00E54C9E" w14:paraId="01D61CD7" w14:textId="77777777" w:rsidTr="003F2D59">
        <w:tc>
          <w:tcPr>
            <w:tcW w:w="2160" w:type="dxa"/>
          </w:tcPr>
          <w:p w14:paraId="551AAAE9" w14:textId="77777777" w:rsidR="00E54C9E" w:rsidRPr="00E54C9E" w:rsidRDefault="00E54C9E" w:rsidP="003F2D59">
            <w:pPr>
              <w:rPr>
                <w:rFonts w:ascii="Times New Roman" w:hAnsi="Times New Roman" w:cs="Times New Roman"/>
                <w:b/>
                <w:bCs/>
              </w:rPr>
            </w:pPr>
            <w:r w:rsidRPr="00E54C9E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2160" w:type="dxa"/>
          </w:tcPr>
          <w:p w14:paraId="7B1B988A" w14:textId="77777777" w:rsidR="00E54C9E" w:rsidRPr="00E54C9E" w:rsidRDefault="00E54C9E" w:rsidP="003F2D59">
            <w:pPr>
              <w:rPr>
                <w:rFonts w:ascii="Times New Roman" w:hAnsi="Times New Roman" w:cs="Times New Roman"/>
                <w:b/>
                <w:bCs/>
              </w:rPr>
            </w:pPr>
            <w:r w:rsidRPr="00E54C9E">
              <w:rPr>
                <w:rFonts w:ascii="Times New Roman" w:hAnsi="Times New Roman" w:cs="Times New Roman"/>
                <w:b/>
                <w:bCs/>
              </w:rPr>
              <w:t>15</w:t>
            </w:r>
          </w:p>
        </w:tc>
        <w:tc>
          <w:tcPr>
            <w:tcW w:w="2160" w:type="dxa"/>
          </w:tcPr>
          <w:p w14:paraId="6CB7D58C" w14:textId="77777777" w:rsidR="00E54C9E" w:rsidRPr="00E54C9E" w:rsidRDefault="00E54C9E" w:rsidP="003F2D5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60" w:type="dxa"/>
          </w:tcPr>
          <w:p w14:paraId="63885FF5" w14:textId="77777777" w:rsidR="00E54C9E" w:rsidRPr="00E54C9E" w:rsidRDefault="00E54C9E" w:rsidP="003F2D59">
            <w:pPr>
              <w:rPr>
                <w:rFonts w:ascii="Times New Roman" w:hAnsi="Times New Roman" w:cs="Times New Roman"/>
                <w:b/>
                <w:bCs/>
              </w:rPr>
            </w:pPr>
            <w:r w:rsidRPr="00E54C9E">
              <w:rPr>
                <w:rFonts w:ascii="Times New Roman" w:hAnsi="Times New Roman" w:cs="Times New Roman"/>
                <w:b/>
                <w:bCs/>
              </w:rPr>
              <w:t>40</w:t>
            </w:r>
          </w:p>
        </w:tc>
      </w:tr>
    </w:tbl>
    <w:p w14:paraId="5B4D5F72" w14:textId="4253850F" w:rsidR="00E54C9E" w:rsidRDefault="00E54C9E" w:rsidP="00E54C9E">
      <w:pPr>
        <w:rPr>
          <w:rFonts w:ascii="Times New Roman" w:hAnsi="Times New Roman" w:cs="Times New Roman"/>
        </w:rPr>
      </w:pPr>
      <w:r w:rsidRPr="00E54C9E">
        <w:rPr>
          <w:rFonts w:ascii="Times New Roman" w:hAnsi="Times New Roman" w:cs="Times New Roman"/>
        </w:rPr>
        <w:t># Passage given from the SLM – fill in the blanks/ true or false/ match the sentences/one word answer etc.</w:t>
      </w:r>
    </w:p>
    <w:p w14:paraId="0ABA3C5A" w14:textId="524C7C67" w:rsidR="00E54C9E" w:rsidRPr="00E54C9E" w:rsidRDefault="00E54C9E" w:rsidP="00E54C9E">
      <w:pPr>
        <w:pStyle w:val="Heading1"/>
        <w:rPr>
          <w:rFonts w:ascii="Times New Roman" w:hAnsi="Times New Roman" w:cs="Times New Roman"/>
        </w:rPr>
      </w:pPr>
      <w:r w:rsidRPr="00E54C9E">
        <w:rPr>
          <w:rFonts w:ascii="Times New Roman" w:hAnsi="Times New Roman" w:cs="Times New Roman"/>
        </w:rPr>
        <w:t>3. Weightage by Contents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E54C9E" w:rsidRPr="00E54C9E" w14:paraId="4A4F4D2E" w14:textId="77777777" w:rsidTr="003F2D59">
        <w:tc>
          <w:tcPr>
            <w:tcW w:w="4320" w:type="dxa"/>
          </w:tcPr>
          <w:p w14:paraId="25AA0E28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Modules</w:t>
            </w:r>
          </w:p>
        </w:tc>
        <w:tc>
          <w:tcPr>
            <w:tcW w:w="4320" w:type="dxa"/>
          </w:tcPr>
          <w:p w14:paraId="07EDD69F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Total Marks</w:t>
            </w:r>
          </w:p>
        </w:tc>
      </w:tr>
      <w:tr w:rsidR="00E54C9E" w:rsidRPr="00E54C9E" w14:paraId="02B1734A" w14:textId="77777777" w:rsidTr="003F2D59">
        <w:tc>
          <w:tcPr>
            <w:tcW w:w="4320" w:type="dxa"/>
          </w:tcPr>
          <w:p w14:paraId="5F50B91F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1. General Musicology</w:t>
            </w:r>
          </w:p>
        </w:tc>
        <w:tc>
          <w:tcPr>
            <w:tcW w:w="4320" w:type="dxa"/>
          </w:tcPr>
          <w:p w14:paraId="36DACB2E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40</w:t>
            </w:r>
          </w:p>
        </w:tc>
      </w:tr>
    </w:tbl>
    <w:p w14:paraId="6CA08D9C" w14:textId="613547DB" w:rsidR="00E54C9E" w:rsidRPr="00E54C9E" w:rsidRDefault="00E54C9E" w:rsidP="00E54C9E">
      <w:pPr>
        <w:pStyle w:val="Heading1"/>
        <w:rPr>
          <w:rFonts w:ascii="Times New Roman" w:hAnsi="Times New Roman" w:cs="Times New Roman"/>
        </w:rPr>
      </w:pPr>
      <w:r w:rsidRPr="00E54C9E">
        <w:rPr>
          <w:rFonts w:ascii="Times New Roman" w:hAnsi="Times New Roman" w:cs="Times New Roman"/>
        </w:rPr>
        <w:t>4. Difficulty Level of the Question Paper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E54C9E" w:rsidRPr="00E54C9E" w14:paraId="44B454AF" w14:textId="77777777" w:rsidTr="003F2D59">
        <w:tc>
          <w:tcPr>
            <w:tcW w:w="2880" w:type="dxa"/>
          </w:tcPr>
          <w:p w14:paraId="66658E8F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LEVEL</w:t>
            </w:r>
          </w:p>
        </w:tc>
        <w:tc>
          <w:tcPr>
            <w:tcW w:w="2880" w:type="dxa"/>
          </w:tcPr>
          <w:p w14:paraId="611B02A7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PERCENTAGE</w:t>
            </w:r>
          </w:p>
        </w:tc>
        <w:tc>
          <w:tcPr>
            <w:tcW w:w="2880" w:type="dxa"/>
          </w:tcPr>
          <w:p w14:paraId="6441A06D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MARKS</w:t>
            </w:r>
          </w:p>
        </w:tc>
      </w:tr>
      <w:tr w:rsidR="00E54C9E" w:rsidRPr="00E54C9E" w14:paraId="397A1CF8" w14:textId="77777777" w:rsidTr="003F2D59">
        <w:tc>
          <w:tcPr>
            <w:tcW w:w="2880" w:type="dxa"/>
          </w:tcPr>
          <w:p w14:paraId="5521844E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DIFFICULT</w:t>
            </w:r>
          </w:p>
        </w:tc>
        <w:tc>
          <w:tcPr>
            <w:tcW w:w="2880" w:type="dxa"/>
          </w:tcPr>
          <w:p w14:paraId="01DD9029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880" w:type="dxa"/>
          </w:tcPr>
          <w:p w14:paraId="2BF036FC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6</w:t>
            </w:r>
          </w:p>
        </w:tc>
      </w:tr>
      <w:tr w:rsidR="00E54C9E" w:rsidRPr="00E54C9E" w14:paraId="12523DF6" w14:textId="77777777" w:rsidTr="003F2D59">
        <w:tc>
          <w:tcPr>
            <w:tcW w:w="2880" w:type="dxa"/>
          </w:tcPr>
          <w:p w14:paraId="1CB62226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AVERAGE</w:t>
            </w:r>
          </w:p>
        </w:tc>
        <w:tc>
          <w:tcPr>
            <w:tcW w:w="2880" w:type="dxa"/>
          </w:tcPr>
          <w:p w14:paraId="1248CD4C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2880" w:type="dxa"/>
          </w:tcPr>
          <w:p w14:paraId="0DF886A6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24</w:t>
            </w:r>
          </w:p>
        </w:tc>
      </w:tr>
      <w:tr w:rsidR="00E54C9E" w:rsidRPr="00E54C9E" w14:paraId="38EE52FA" w14:textId="77777777" w:rsidTr="003F2D59">
        <w:tc>
          <w:tcPr>
            <w:tcW w:w="2880" w:type="dxa"/>
          </w:tcPr>
          <w:p w14:paraId="781FCDEC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EASY</w:t>
            </w:r>
          </w:p>
        </w:tc>
        <w:tc>
          <w:tcPr>
            <w:tcW w:w="2880" w:type="dxa"/>
          </w:tcPr>
          <w:p w14:paraId="772BC27A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880" w:type="dxa"/>
          </w:tcPr>
          <w:p w14:paraId="64D0CA50" w14:textId="77777777" w:rsidR="00E54C9E" w:rsidRPr="00E54C9E" w:rsidRDefault="00E54C9E" w:rsidP="003F2D59">
            <w:pPr>
              <w:rPr>
                <w:rFonts w:ascii="Times New Roman" w:hAnsi="Times New Roman" w:cs="Times New Roman"/>
              </w:rPr>
            </w:pPr>
            <w:r w:rsidRPr="00E54C9E">
              <w:rPr>
                <w:rFonts w:ascii="Times New Roman" w:hAnsi="Times New Roman" w:cs="Times New Roman"/>
              </w:rPr>
              <w:t>10</w:t>
            </w:r>
          </w:p>
        </w:tc>
      </w:tr>
    </w:tbl>
    <w:p w14:paraId="29F21A96" w14:textId="77777777" w:rsidR="00E54C9E" w:rsidRPr="00E54C9E" w:rsidRDefault="00E54C9E" w:rsidP="00E54C9E">
      <w:pPr>
        <w:rPr>
          <w:rFonts w:ascii="Times New Roman" w:hAnsi="Times New Roman" w:cs="Times New Roman"/>
        </w:rPr>
      </w:pPr>
    </w:p>
    <w:p w14:paraId="01BB9EF8" w14:textId="77777777" w:rsidR="00E54C9E" w:rsidRPr="00E54C9E" w:rsidRDefault="00E54C9E" w:rsidP="00E54C9E">
      <w:pPr>
        <w:rPr>
          <w:rFonts w:ascii="Times New Roman" w:hAnsi="Times New Roman" w:cs="Times New Roman"/>
        </w:rPr>
      </w:pPr>
    </w:p>
    <w:sectPr w:rsidR="00E54C9E" w:rsidRPr="00E54C9E" w:rsidSect="00170D53">
      <w:headerReference w:type="default" r:id="rId8"/>
      <w:footerReference w:type="default" r:id="rId9"/>
      <w:pgSz w:w="11906" w:h="16838"/>
      <w:pgMar w:top="1440" w:right="1440" w:bottom="1440" w:left="1440" w:header="630" w:footer="720" w:gutter="0"/>
      <w:pgBorders w:offsetFrom="page">
        <w:top w:val="thinThickThinSmallGap" w:sz="24" w:space="24" w:color="002060"/>
        <w:left w:val="thinThickThinSmallGap" w:sz="24" w:space="24" w:color="002060"/>
        <w:bottom w:val="thinThickThinSmallGap" w:sz="24" w:space="24" w:color="002060"/>
        <w:right w:val="thinThickThinSmallGap" w:sz="24" w:space="24" w:color="00206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35FE9" w14:textId="77777777" w:rsidR="00170D53" w:rsidRDefault="00170D53" w:rsidP="00170D53">
      <w:pPr>
        <w:spacing w:after="0" w:line="240" w:lineRule="auto"/>
      </w:pPr>
      <w:r>
        <w:separator/>
      </w:r>
    </w:p>
  </w:endnote>
  <w:endnote w:type="continuationSeparator" w:id="0">
    <w:p w14:paraId="3ECC698F" w14:textId="77777777" w:rsidR="00170D53" w:rsidRDefault="00170D53" w:rsidP="00170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374F1" w14:textId="77777777" w:rsidR="001D1EB7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Complete Support with Assignments, </w:t>
    </w:r>
    <w:r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Past Year Solved </w:t>
    </w: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Papers &amp;</w:t>
    </w:r>
  </w:p>
  <w:p w14:paraId="0A5C0313" w14:textId="46AB6A22" w:rsidR="00170D53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 Practical Files</w:t>
    </w:r>
    <w:r w:rsidR="001D1EB7"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, Online and Offline Classes</w:t>
    </w:r>
  </w:p>
  <w:p w14:paraId="3AF7DA52" w14:textId="7D9CE75D" w:rsidR="001D1EB7" w:rsidRPr="00170D53" w:rsidRDefault="001D1EB7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445A11">
      <w:rPr>
        <w:rFonts w:ascii="Times New Roman" w:hAnsi="Times New Roman" w:cs="Times New Roman"/>
        <w:b/>
        <w:bCs/>
        <w:color w:val="EE0000"/>
        <w:sz w:val="28"/>
        <w:szCs w:val="28"/>
        <w:highlight w:val="yellow"/>
        <w:lang w:val="en-US"/>
      </w:rPr>
      <w:t>www.unnatieducations.in</w:t>
    </w:r>
  </w:p>
  <w:p w14:paraId="3A34C901" w14:textId="586734A8" w:rsidR="00170D53" w:rsidRPr="00170D53" w:rsidRDefault="00170D53" w:rsidP="00170D5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7C2E1D" w14:textId="77777777" w:rsidR="00170D53" w:rsidRDefault="00170D53" w:rsidP="00170D53">
      <w:pPr>
        <w:spacing w:after="0" w:line="240" w:lineRule="auto"/>
      </w:pPr>
      <w:r>
        <w:separator/>
      </w:r>
    </w:p>
  </w:footnote>
  <w:footnote w:type="continuationSeparator" w:id="0">
    <w:p w14:paraId="1A215CDD" w14:textId="77777777" w:rsidR="00170D53" w:rsidRDefault="00170D53" w:rsidP="00170D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FFBC0" w14:textId="2081BD89" w:rsidR="00170D53" w:rsidRDefault="00170D53" w:rsidP="00170D53">
    <w:pPr>
      <w:pStyle w:val="Header"/>
      <w:jc w:val="both"/>
      <w:rPr>
        <w:rFonts w:ascii="Times New Roman" w:hAnsi="Times New Roman" w:cs="Times New Roman"/>
        <w:b/>
        <w:bCs/>
      </w:rPr>
    </w:pPr>
    <w:r>
      <w:rPr>
        <w:noProof/>
      </w:rPr>
      <w:t xml:space="preserve"> </w:t>
    </w:r>
    <w:r>
      <w:rPr>
        <w:noProof/>
      </w:rPr>
      <w:drawing>
        <wp:inline distT="0" distB="0" distL="0" distR="0" wp14:anchorId="08A90B0F" wp14:editId="15CB93AA">
          <wp:extent cx="338447" cy="338447"/>
          <wp:effectExtent l="0" t="0" r="5080" b="5080"/>
          <wp:docPr id="28908377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5717142" name="Picture 125571714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1482" cy="3514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170D53">
      <w:rPr>
        <w:rFonts w:ascii="Times New Roman" w:hAnsi="Times New Roman" w:cs="Times New Roman"/>
        <w:b/>
        <w:bCs/>
      </w:rPr>
      <w:t>Unnati Educations</w:t>
    </w:r>
  </w:p>
  <w:p w14:paraId="37F7A38C" w14:textId="46E94FCC" w:rsidR="001D1EB7" w:rsidRPr="001D1EB7" w:rsidRDefault="001D1EB7" w:rsidP="00170D53">
    <w:pPr>
      <w:pStyle w:val="Header"/>
      <w:jc w:val="both"/>
    </w:pPr>
    <w:r>
      <w:rPr>
        <w:rFonts w:ascii="Times New Roman" w:hAnsi="Times New Roman" w:cs="Times New Roman"/>
        <w:b/>
        <w:bCs/>
      </w:rPr>
      <w:t>9899436384, 9654-279-279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B7799"/>
    <w:multiLevelType w:val="hybridMultilevel"/>
    <w:tmpl w:val="D082C7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8439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785"/>
    <w:rsid w:val="00022361"/>
    <w:rsid w:val="0003532A"/>
    <w:rsid w:val="000421F2"/>
    <w:rsid w:val="000531E1"/>
    <w:rsid w:val="00070636"/>
    <w:rsid w:val="00076381"/>
    <w:rsid w:val="0009389D"/>
    <w:rsid w:val="000968C9"/>
    <w:rsid w:val="000A787E"/>
    <w:rsid w:val="000E45FE"/>
    <w:rsid w:val="000E6EBF"/>
    <w:rsid w:val="00100A00"/>
    <w:rsid w:val="001015E6"/>
    <w:rsid w:val="001024D7"/>
    <w:rsid w:val="00140EC4"/>
    <w:rsid w:val="00145A7B"/>
    <w:rsid w:val="00150C40"/>
    <w:rsid w:val="00162463"/>
    <w:rsid w:val="00170689"/>
    <w:rsid w:val="00170D53"/>
    <w:rsid w:val="0017354D"/>
    <w:rsid w:val="001D1EB7"/>
    <w:rsid w:val="001E527A"/>
    <w:rsid w:val="001E71E5"/>
    <w:rsid w:val="001F0C17"/>
    <w:rsid w:val="00253662"/>
    <w:rsid w:val="00262DD9"/>
    <w:rsid w:val="00267729"/>
    <w:rsid w:val="002B16B8"/>
    <w:rsid w:val="002C10A5"/>
    <w:rsid w:val="002C3264"/>
    <w:rsid w:val="002C6467"/>
    <w:rsid w:val="003153C2"/>
    <w:rsid w:val="00320CEF"/>
    <w:rsid w:val="00327C79"/>
    <w:rsid w:val="00337E75"/>
    <w:rsid w:val="00344F59"/>
    <w:rsid w:val="00350349"/>
    <w:rsid w:val="003876F1"/>
    <w:rsid w:val="003D4D0C"/>
    <w:rsid w:val="00405D5D"/>
    <w:rsid w:val="00407648"/>
    <w:rsid w:val="00445A11"/>
    <w:rsid w:val="00473CBA"/>
    <w:rsid w:val="00480F41"/>
    <w:rsid w:val="00494850"/>
    <w:rsid w:val="004A16D4"/>
    <w:rsid w:val="004A4947"/>
    <w:rsid w:val="004B0260"/>
    <w:rsid w:val="004B478F"/>
    <w:rsid w:val="00550D1B"/>
    <w:rsid w:val="0056725B"/>
    <w:rsid w:val="00585FC5"/>
    <w:rsid w:val="00594954"/>
    <w:rsid w:val="005A1041"/>
    <w:rsid w:val="005B1266"/>
    <w:rsid w:val="005B6524"/>
    <w:rsid w:val="005E4AC8"/>
    <w:rsid w:val="0062031C"/>
    <w:rsid w:val="00635E4F"/>
    <w:rsid w:val="00645C90"/>
    <w:rsid w:val="00647553"/>
    <w:rsid w:val="00651086"/>
    <w:rsid w:val="00652CAB"/>
    <w:rsid w:val="0066780D"/>
    <w:rsid w:val="006901E9"/>
    <w:rsid w:val="006B0560"/>
    <w:rsid w:val="006C0F64"/>
    <w:rsid w:val="006C1CE8"/>
    <w:rsid w:val="006D7224"/>
    <w:rsid w:val="006F5E87"/>
    <w:rsid w:val="00713CCA"/>
    <w:rsid w:val="0071515E"/>
    <w:rsid w:val="00720DCA"/>
    <w:rsid w:val="007241DA"/>
    <w:rsid w:val="0072539A"/>
    <w:rsid w:val="00735374"/>
    <w:rsid w:val="00743BA6"/>
    <w:rsid w:val="007742C1"/>
    <w:rsid w:val="00776C88"/>
    <w:rsid w:val="007A1850"/>
    <w:rsid w:val="007C247C"/>
    <w:rsid w:val="00805667"/>
    <w:rsid w:val="00855978"/>
    <w:rsid w:val="00864A65"/>
    <w:rsid w:val="00897D7D"/>
    <w:rsid w:val="008C4A6F"/>
    <w:rsid w:val="008E2A02"/>
    <w:rsid w:val="008F1B6D"/>
    <w:rsid w:val="008F34B3"/>
    <w:rsid w:val="00901B8F"/>
    <w:rsid w:val="00916118"/>
    <w:rsid w:val="009210FD"/>
    <w:rsid w:val="00934A5D"/>
    <w:rsid w:val="00940508"/>
    <w:rsid w:val="00962DCF"/>
    <w:rsid w:val="009669F7"/>
    <w:rsid w:val="00974295"/>
    <w:rsid w:val="009754CE"/>
    <w:rsid w:val="009A784A"/>
    <w:rsid w:val="009D31FF"/>
    <w:rsid w:val="009F0158"/>
    <w:rsid w:val="00A04CA6"/>
    <w:rsid w:val="00A1244A"/>
    <w:rsid w:val="00A20F85"/>
    <w:rsid w:val="00A40D0F"/>
    <w:rsid w:val="00A74B7F"/>
    <w:rsid w:val="00A868B9"/>
    <w:rsid w:val="00AA30EC"/>
    <w:rsid w:val="00AB271B"/>
    <w:rsid w:val="00AB6B95"/>
    <w:rsid w:val="00AC2548"/>
    <w:rsid w:val="00AD409B"/>
    <w:rsid w:val="00AF5717"/>
    <w:rsid w:val="00B17EDA"/>
    <w:rsid w:val="00B201A8"/>
    <w:rsid w:val="00B6226C"/>
    <w:rsid w:val="00B6655C"/>
    <w:rsid w:val="00B6672F"/>
    <w:rsid w:val="00B755B3"/>
    <w:rsid w:val="00BA6785"/>
    <w:rsid w:val="00BB695E"/>
    <w:rsid w:val="00BB6DA9"/>
    <w:rsid w:val="00BE199A"/>
    <w:rsid w:val="00BF00C4"/>
    <w:rsid w:val="00BF1258"/>
    <w:rsid w:val="00BF23BE"/>
    <w:rsid w:val="00BF487C"/>
    <w:rsid w:val="00C1336F"/>
    <w:rsid w:val="00C164EB"/>
    <w:rsid w:val="00C42AC7"/>
    <w:rsid w:val="00C60629"/>
    <w:rsid w:val="00C7204C"/>
    <w:rsid w:val="00C921A3"/>
    <w:rsid w:val="00C9693F"/>
    <w:rsid w:val="00CA31BF"/>
    <w:rsid w:val="00CC3A4C"/>
    <w:rsid w:val="00D31398"/>
    <w:rsid w:val="00D61A0B"/>
    <w:rsid w:val="00D665B6"/>
    <w:rsid w:val="00D823FC"/>
    <w:rsid w:val="00D82C36"/>
    <w:rsid w:val="00D9140A"/>
    <w:rsid w:val="00D9283B"/>
    <w:rsid w:val="00DA585E"/>
    <w:rsid w:val="00DC2961"/>
    <w:rsid w:val="00DC393D"/>
    <w:rsid w:val="00DE2A7C"/>
    <w:rsid w:val="00DF7E90"/>
    <w:rsid w:val="00E05892"/>
    <w:rsid w:val="00E060BC"/>
    <w:rsid w:val="00E111CD"/>
    <w:rsid w:val="00E23E42"/>
    <w:rsid w:val="00E240A4"/>
    <w:rsid w:val="00E37F3B"/>
    <w:rsid w:val="00E43D37"/>
    <w:rsid w:val="00E54C9E"/>
    <w:rsid w:val="00ED787D"/>
    <w:rsid w:val="00EF5D91"/>
    <w:rsid w:val="00EF74AC"/>
    <w:rsid w:val="00F45BB9"/>
    <w:rsid w:val="00F558FB"/>
    <w:rsid w:val="00F621FD"/>
    <w:rsid w:val="00F63C19"/>
    <w:rsid w:val="00F70C2E"/>
    <w:rsid w:val="00F77158"/>
    <w:rsid w:val="00F80151"/>
    <w:rsid w:val="00F80D79"/>
    <w:rsid w:val="00F83CB3"/>
    <w:rsid w:val="00F87FE1"/>
    <w:rsid w:val="00FA6B9B"/>
    <w:rsid w:val="00FB2CD9"/>
    <w:rsid w:val="00FC3AC4"/>
    <w:rsid w:val="00FE5E2D"/>
    <w:rsid w:val="00FF0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,"/>
  <w14:docId w14:val="3033C5D2"/>
  <w15:chartTrackingRefBased/>
  <w15:docId w15:val="{AD920C6E-EC20-41DA-9902-05F8F4F46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67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67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67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67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67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67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67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67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67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67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67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67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67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67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67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67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67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67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67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67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67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67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67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67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67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67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678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BA6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1515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1515E"/>
    <w:rPr>
      <w:rFonts w:ascii="Consolas" w:hAnsi="Consola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D53"/>
  </w:style>
  <w:style w:type="paragraph" w:styleId="Footer">
    <w:name w:val="footer"/>
    <w:basedOn w:val="Normal"/>
    <w:link w:val="Foot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D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9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E916D-040D-42BD-8E0F-65577008C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2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 Prateek Talwar</dc:creator>
  <cp:keywords/>
  <dc:description/>
  <cp:lastModifiedBy>CS Prateek Talwar</cp:lastModifiedBy>
  <cp:revision>69</cp:revision>
  <dcterms:created xsi:type="dcterms:W3CDTF">2025-06-19T07:00:00Z</dcterms:created>
  <dcterms:modified xsi:type="dcterms:W3CDTF">2025-06-23T11:27:00Z</dcterms:modified>
</cp:coreProperties>
</file>